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B5" w:rsidRDefault="00494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</wp:posOffset>
                </wp:positionH>
                <wp:positionV relativeFrom="paragraph">
                  <wp:posOffset>0</wp:posOffset>
                </wp:positionV>
                <wp:extent cx="6005015" cy="8188657"/>
                <wp:effectExtent l="19050" t="1905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5" cy="8188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9435B" w:rsidRDefault="0049435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9435B"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91821" cy="109182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647" cy="1097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  <w:r w:rsidR="002F2EF0">
                              <w:rPr>
                                <w:noProof/>
                                <w:color w:val="1F497D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2DA9E64" wp14:editId="77FB5B42">
                                  <wp:extent cx="886968" cy="987552"/>
                                  <wp:effectExtent l="0" t="0" r="8890" b="3175"/>
                                  <wp:docPr id="6" name="Picture 6" descr="cid:image001.png@01D500E1.8DE40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1.png@01D500E1.8DE404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968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</w:p>
                          <w:p w:rsidR="007B3CA8" w:rsidRDefault="007B3CA8" w:rsidP="0049435B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F2EF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County of Los Angeles</w:t>
                            </w: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F2EF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DEPARTMENT OF CHILDREN AND FAMILY SERVICES</w:t>
                            </w: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780BAE" w:rsidRPr="002F2EF0" w:rsidRDefault="00780BAE" w:rsidP="0049435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2F2EF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PRESENTS</w:t>
                            </w:r>
                          </w:p>
                          <w:p w:rsidR="00780BAE" w:rsidRPr="002F2EF0" w:rsidRDefault="00780BAE" w:rsidP="0049435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80BAE" w:rsidRPr="002F2EF0" w:rsidRDefault="00780BAE" w:rsidP="0049435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49435B" w:rsidRPr="002F2EF0" w:rsidRDefault="003763DE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PREVENTION AND AFTERCARE (P&amp;A</w:t>
                            </w:r>
                            <w:r w:rsidR="00780BAE" w:rsidRPr="002F2EF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49435B" w:rsidRPr="002F2EF0" w:rsidRDefault="004F41F6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COMMUNITY </w:t>
                            </w:r>
                            <w:bookmarkStart w:id="0" w:name="_GoBack"/>
                            <w:bookmarkEnd w:id="0"/>
                            <w:r w:rsidR="0049435B" w:rsidRPr="002F2EF0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STAKEHOLDER MEETING</w:t>
                            </w: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80BAE" w:rsidRPr="002F2EF0" w:rsidRDefault="00780BAE" w:rsidP="0049435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80BAE" w:rsidRPr="002F2EF0" w:rsidRDefault="003763DE" w:rsidP="00780B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Thursday</w:t>
                            </w:r>
                            <w:r w:rsidR="00780BAE" w:rsidRPr="002F2EF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April 4, 2024</w:t>
                            </w:r>
                            <w:r w:rsidR="00780BAE" w:rsidRPr="002F2EF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at 9:30am </w:t>
                            </w:r>
                          </w:p>
                          <w:p w:rsidR="00780BAE" w:rsidRPr="003763DE" w:rsidRDefault="00780BAE" w:rsidP="00780B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 xml:space="preserve">7555 Van </w:t>
                            </w:r>
                            <w:proofErr w:type="spellStart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>Nuys</w:t>
                            </w:r>
                            <w:proofErr w:type="spellEnd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>Blvd</w:t>
                            </w:r>
                            <w:proofErr w:type="spellEnd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 xml:space="preserve">. </w:t>
                            </w:r>
                          </w:p>
                          <w:p w:rsidR="00780BAE" w:rsidRPr="003763DE" w:rsidRDefault="00780BAE" w:rsidP="00780B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 xml:space="preserve">Red/Pine </w:t>
                            </w:r>
                            <w:proofErr w:type="spellStart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>Conference</w:t>
                            </w:r>
                            <w:proofErr w:type="spellEnd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>Room</w:t>
                            </w:r>
                            <w:proofErr w:type="spellEnd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br/>
                              <w:t xml:space="preserve"> Van </w:t>
                            </w:r>
                            <w:proofErr w:type="spellStart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>Nuys</w:t>
                            </w:r>
                            <w:proofErr w:type="spellEnd"/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t xml:space="preserve">, CA 91405 </w:t>
                            </w:r>
                            <w:r w:rsidRPr="003763DE">
                              <w:rPr>
                                <w:rFonts w:cstheme="minorHAnsi"/>
                                <w:sz w:val="30"/>
                                <w:szCs w:val="30"/>
                                <w:lang w:val="es-419"/>
                              </w:rPr>
                              <w:br/>
                            </w:r>
                          </w:p>
                          <w:p w:rsidR="0049435B" w:rsidRPr="003763DE" w:rsidRDefault="0049435B" w:rsidP="004943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0;width:472.85pt;height:6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" fillcolor="white [3201]" strokecolor="#00b0f0" strokeweight="3pt">
                <v:textbox>
                  <w:txbxContent>
                    <w:p w:rsidR="0049435B" w:rsidRDefault="0049435B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9435B">
                        <w:rPr>
                          <w:rFonts w:ascii="Arial Black" w:hAnsi="Arial Blac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91821" cy="109182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647" cy="1097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  <w:r w:rsidR="002F2EF0">
                        <w:rPr>
                          <w:noProof/>
                          <w:color w:val="1F497D"/>
                          <w:sz w:val="18"/>
                          <w:szCs w:val="18"/>
                        </w:rPr>
                        <w:drawing>
                          <wp:inline distT="0" distB="0" distL="0" distR="0" wp14:anchorId="62DA9E64" wp14:editId="77FB5B42">
                            <wp:extent cx="886968" cy="987552"/>
                            <wp:effectExtent l="0" t="0" r="8890" b="3175"/>
                            <wp:docPr id="6" name="Picture 6" descr="cid:image001.png@01D500E1.8DE40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1.png@01D500E1.8DE404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968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                          </w:t>
                      </w:r>
                    </w:p>
                    <w:p w:rsidR="007B3CA8" w:rsidRDefault="007B3CA8" w:rsidP="0049435B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2F2EF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County of Los Angeles</w:t>
                      </w: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2F2EF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DEPARTMENT OF CHILDREN AND FAMILY SERVICES</w:t>
                      </w: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780BAE" w:rsidRPr="002F2EF0" w:rsidRDefault="00780BAE" w:rsidP="0049435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2F2EF0">
                        <w:rPr>
                          <w:rFonts w:cstheme="minorHAnsi"/>
                          <w:sz w:val="30"/>
                          <w:szCs w:val="30"/>
                        </w:rPr>
                        <w:t>PRESENTS</w:t>
                      </w:r>
                    </w:p>
                    <w:p w:rsidR="00780BAE" w:rsidRPr="002F2EF0" w:rsidRDefault="00780BAE" w:rsidP="0049435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80BAE" w:rsidRPr="002F2EF0" w:rsidRDefault="00780BAE" w:rsidP="0049435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49435B" w:rsidRPr="002F2EF0" w:rsidRDefault="003763DE" w:rsidP="0049435B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PREVENTION AND AFTERCARE (P&amp;A</w:t>
                      </w:r>
                      <w:r w:rsidR="00780BAE" w:rsidRPr="002F2EF0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49435B" w:rsidRPr="002F2EF0" w:rsidRDefault="004F41F6" w:rsidP="0049435B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COMMUNITY </w:t>
                      </w:r>
                      <w:bookmarkStart w:id="1" w:name="_GoBack"/>
                      <w:bookmarkEnd w:id="1"/>
                      <w:r w:rsidR="0049435B" w:rsidRPr="002F2EF0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STAKEHOLDER MEETING</w:t>
                      </w: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780BAE" w:rsidRPr="002F2EF0" w:rsidRDefault="00780BAE" w:rsidP="0049435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80BAE" w:rsidRPr="002F2EF0" w:rsidRDefault="003763DE" w:rsidP="00780B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sz w:val="30"/>
                          <w:szCs w:val="30"/>
                        </w:rPr>
                        <w:t>Thursday</w:t>
                      </w:r>
                      <w:r w:rsidR="00780BAE" w:rsidRPr="002F2EF0">
                        <w:rPr>
                          <w:rFonts w:cstheme="minorHAnsi"/>
                          <w:sz w:val="30"/>
                          <w:szCs w:val="30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30"/>
                          <w:szCs w:val="30"/>
                        </w:rPr>
                        <w:t>April 4, 2024</w:t>
                      </w:r>
                      <w:r w:rsidR="00780BAE" w:rsidRPr="002F2EF0">
                        <w:rPr>
                          <w:rFonts w:cstheme="minorHAnsi"/>
                          <w:sz w:val="30"/>
                          <w:szCs w:val="30"/>
                        </w:rPr>
                        <w:t xml:space="preserve"> at 9:30am </w:t>
                      </w:r>
                    </w:p>
                    <w:p w:rsidR="00780BAE" w:rsidRPr="003763DE" w:rsidRDefault="00780BAE" w:rsidP="00780B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</w:pPr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 xml:space="preserve">7555 Van </w:t>
                      </w:r>
                      <w:proofErr w:type="spellStart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>Nuys</w:t>
                      </w:r>
                      <w:proofErr w:type="spellEnd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 xml:space="preserve"> </w:t>
                      </w:r>
                      <w:proofErr w:type="spellStart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>Blvd</w:t>
                      </w:r>
                      <w:proofErr w:type="spellEnd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 xml:space="preserve">. </w:t>
                      </w:r>
                    </w:p>
                    <w:p w:rsidR="00780BAE" w:rsidRPr="003763DE" w:rsidRDefault="00780BAE" w:rsidP="00780B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0"/>
                          <w:szCs w:val="30"/>
                          <w:lang w:val="es-419"/>
                        </w:rPr>
                      </w:pPr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 xml:space="preserve">Red/Pine </w:t>
                      </w:r>
                      <w:proofErr w:type="spellStart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>Conference</w:t>
                      </w:r>
                      <w:proofErr w:type="spellEnd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 xml:space="preserve"> </w:t>
                      </w:r>
                      <w:proofErr w:type="spellStart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>Room</w:t>
                      </w:r>
                      <w:proofErr w:type="spellEnd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br/>
                        <w:t xml:space="preserve"> Van </w:t>
                      </w:r>
                      <w:proofErr w:type="spellStart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>Nuys</w:t>
                      </w:r>
                      <w:proofErr w:type="spellEnd"/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t xml:space="preserve">, CA 91405 </w:t>
                      </w:r>
                      <w:r w:rsidRPr="003763DE">
                        <w:rPr>
                          <w:rFonts w:cstheme="minorHAnsi"/>
                          <w:sz w:val="30"/>
                          <w:szCs w:val="30"/>
                          <w:lang w:val="es-419"/>
                        </w:rPr>
                        <w:br/>
                      </w:r>
                    </w:p>
                    <w:p w:rsidR="0049435B" w:rsidRPr="003763DE" w:rsidRDefault="0049435B" w:rsidP="0049435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B"/>
    <w:rsid w:val="002F2EF0"/>
    <w:rsid w:val="003763DE"/>
    <w:rsid w:val="0049435B"/>
    <w:rsid w:val="004F41F6"/>
    <w:rsid w:val="00711F0D"/>
    <w:rsid w:val="00780BAE"/>
    <w:rsid w:val="007B3CA8"/>
    <w:rsid w:val="00A3538A"/>
    <w:rsid w:val="00C30EB5"/>
    <w:rsid w:val="00D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FD3C"/>
  <w15:chartTrackingRefBased/>
  <w15:docId w15:val="{A85DC3EE-24B0-4150-ACED-9ED62934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43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435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CACA.DEA0C3A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Suwandi</dc:creator>
  <cp:keywords/>
  <dc:description/>
  <cp:lastModifiedBy>Alma Golla</cp:lastModifiedBy>
  <cp:revision>2</cp:revision>
  <cp:lastPrinted>2020-01-14T19:18:00Z</cp:lastPrinted>
  <dcterms:created xsi:type="dcterms:W3CDTF">2024-03-07T22:09:00Z</dcterms:created>
  <dcterms:modified xsi:type="dcterms:W3CDTF">2024-03-07T22:09:00Z</dcterms:modified>
</cp:coreProperties>
</file>